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92.77.007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«Ялта-Севастополь»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– Инкерман»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«"Таврида" Керчь - Симферополь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– Левадки» 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Симферополю от а/д Таврида»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«"Таврида" Керчь - Симферополь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«"Таврида" Керчь - Симферополь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«Тула – Новомосковск»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«"Золотое кольцо" Ярославль - Кострома - Иваново - Владимир - Гусь-Хрустальный - Рязань - Михайлов - Тула - Калуга - Вязьма - Ржев - Тверь - Углич – Ярославль»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